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D424" w14:textId="77CC8E3F" w:rsidR="00FC5D66" w:rsidRDefault="00FC5D66"/>
    <w:p w14:paraId="7D7A04FD" w14:textId="4D1E52B9" w:rsidR="00A46973" w:rsidRDefault="00A46973"/>
    <w:p w14:paraId="1F5863F1" w14:textId="41F2930A" w:rsidR="00A46973" w:rsidRDefault="00A46973">
      <w:r w:rsidRPr="00A46973">
        <w:drawing>
          <wp:inline distT="0" distB="0" distL="0" distR="0" wp14:anchorId="2DCAA656" wp14:editId="7E133559">
            <wp:extent cx="5731510" cy="3124200"/>
            <wp:effectExtent l="0" t="0" r="254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FBC47" w14:textId="1AE6BAE0" w:rsidR="00A46973" w:rsidRDefault="00A46973"/>
    <w:p w14:paraId="209BD701" w14:textId="0B256D37" w:rsidR="00A46973" w:rsidRDefault="00A46973"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http://tinyurl.com/4appcbzh</w:t>
        </w:r>
      </w:hyperlink>
    </w:p>
    <w:sectPr w:rsidR="00A46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73"/>
    <w:rsid w:val="00A46973"/>
    <w:rsid w:val="00F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D46E"/>
  <w15:chartTrackingRefBased/>
  <w15:docId w15:val="{27398767-D203-4F48-A676-D670E4D2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nyurl.com/4appcbz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Casley</dc:creator>
  <cp:keywords/>
  <dc:description/>
  <cp:lastModifiedBy>Maria Casley</cp:lastModifiedBy>
  <cp:revision>1</cp:revision>
  <dcterms:created xsi:type="dcterms:W3CDTF">2022-12-13T19:59:00Z</dcterms:created>
  <dcterms:modified xsi:type="dcterms:W3CDTF">2022-12-13T20:01:00Z</dcterms:modified>
</cp:coreProperties>
</file>