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B82E8" w14:textId="77777777" w:rsidR="00B60699" w:rsidRPr="0008509F" w:rsidRDefault="00714B2B" w:rsidP="00714B2B">
      <w:pPr>
        <w:jc w:val="center"/>
        <w:rPr>
          <w:rFonts w:ascii="Stencil" w:eastAsia="Arial Unicode MS" w:hAnsi="Stencil" w:cs="Arial Unicode MS"/>
          <w:color w:val="FF9900"/>
          <w:sz w:val="52"/>
          <w:szCs w:val="52"/>
        </w:rPr>
      </w:pPr>
      <w:bookmarkStart w:id="0" w:name="_GoBack"/>
      <w:bookmarkEnd w:id="0"/>
      <w:r w:rsidRPr="0008509F">
        <w:rPr>
          <w:rFonts w:ascii="Stencil" w:eastAsia="Arial Unicode MS" w:hAnsi="Stencil" w:cs="Arial Unicode MS"/>
          <w:color w:val="FF9900"/>
          <w:sz w:val="52"/>
          <w:szCs w:val="52"/>
        </w:rPr>
        <w:t>Scratch Squad flyball team</w:t>
      </w:r>
    </w:p>
    <w:p w14:paraId="4719BF8B" w14:textId="77777777" w:rsidR="00714B2B" w:rsidRPr="0008509F" w:rsidRDefault="00714B2B" w:rsidP="00714B2B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08509F">
        <w:rPr>
          <w:rFonts w:ascii="Arial Unicode MS" w:eastAsia="Arial Unicode MS" w:hAnsi="Arial Unicode MS" w:cs="Arial Unicode MS"/>
          <w:sz w:val="24"/>
          <w:szCs w:val="24"/>
        </w:rPr>
        <w:t>present a</w:t>
      </w:r>
    </w:p>
    <w:p w14:paraId="41D6195A" w14:textId="77777777" w:rsidR="00E07EB6" w:rsidRPr="0008509F" w:rsidRDefault="00714B2B" w:rsidP="00714B2B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 xml:space="preserve">British Flyball Association </w:t>
      </w:r>
    </w:p>
    <w:p w14:paraId="4D977413" w14:textId="77777777" w:rsidR="00714B2B" w:rsidRPr="0008509F" w:rsidRDefault="00714B2B" w:rsidP="00714B2B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>Sanctioned Tournament</w:t>
      </w:r>
    </w:p>
    <w:p w14:paraId="464CE9B3" w14:textId="77777777" w:rsidR="00E07EB6" w:rsidRPr="0008509F" w:rsidRDefault="00E07EB6" w:rsidP="00714B2B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08509F">
        <w:rPr>
          <w:rFonts w:ascii="Arial Unicode MS" w:eastAsia="Arial Unicode MS" w:hAnsi="Arial Unicode MS" w:cs="Arial Unicode MS"/>
          <w:sz w:val="24"/>
          <w:szCs w:val="24"/>
        </w:rPr>
        <w:t>at</w:t>
      </w:r>
    </w:p>
    <w:p w14:paraId="0FAE47FB" w14:textId="77777777" w:rsidR="00714B2B" w:rsidRPr="0008509F" w:rsidRDefault="00714B2B" w:rsidP="00714B2B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>Milton of Crathes, Banchory, Aberdeenshire, AB31 5QH</w:t>
      </w:r>
    </w:p>
    <w:p w14:paraId="2C0C1465" w14:textId="77777777" w:rsidR="00714B2B" w:rsidRPr="0008509F" w:rsidRDefault="00E07EB6" w:rsidP="00714B2B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 w:rsidR="00714B2B" w:rsidRPr="0008509F">
        <w:rPr>
          <w:rFonts w:ascii="Arial Unicode MS" w:eastAsia="Arial Unicode MS" w:hAnsi="Arial Unicode MS" w:cs="Arial Unicode MS"/>
          <w:b/>
          <w:sz w:val="36"/>
          <w:szCs w:val="36"/>
        </w:rPr>
        <w:t>May 20</w:t>
      </w:r>
      <w:r w:rsidR="00714B2B" w:rsidRPr="0008509F">
        <w:rPr>
          <w:rFonts w:ascii="Arial Unicode MS" w:eastAsia="Arial Unicode MS" w:hAnsi="Arial Unicode MS" w:cs="Arial Unicode MS"/>
          <w:b/>
          <w:sz w:val="36"/>
          <w:szCs w:val="36"/>
          <w:vertAlign w:val="superscript"/>
        </w:rPr>
        <w:t>th</w:t>
      </w:r>
      <w:r w:rsidR="00714B2B" w:rsidRPr="0008509F">
        <w:rPr>
          <w:rFonts w:ascii="Arial Unicode MS" w:eastAsia="Arial Unicode MS" w:hAnsi="Arial Unicode MS" w:cs="Arial Unicode MS"/>
          <w:b/>
          <w:sz w:val="36"/>
          <w:szCs w:val="36"/>
        </w:rPr>
        <w:t>-21</w:t>
      </w:r>
      <w:r w:rsidR="00714B2B" w:rsidRPr="0008509F">
        <w:rPr>
          <w:rFonts w:ascii="Arial Unicode MS" w:eastAsia="Arial Unicode MS" w:hAnsi="Arial Unicode MS" w:cs="Arial Unicode MS"/>
          <w:b/>
          <w:sz w:val="36"/>
          <w:szCs w:val="36"/>
          <w:vertAlign w:val="superscript"/>
        </w:rPr>
        <w:t>st</w:t>
      </w:r>
    </w:p>
    <w:p w14:paraId="6677209C" w14:textId="77777777" w:rsidR="00E07EB6" w:rsidRPr="0008509F" w:rsidRDefault="00E07EB6" w:rsidP="00714B2B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</w:p>
    <w:p w14:paraId="032AEA2D" w14:textId="77777777" w:rsidR="00714B2B" w:rsidRPr="0008509F" w:rsidRDefault="00714B2B" w:rsidP="00714B2B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>Limited Open Tournament</w:t>
      </w:r>
    </w:p>
    <w:p w14:paraId="20666A3C" w14:textId="77777777" w:rsidR="00714B2B" w:rsidRPr="0008509F" w:rsidRDefault="00714B2B" w:rsidP="00714B2B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>48 teams in Round Robin Block Format</w:t>
      </w:r>
    </w:p>
    <w:p w14:paraId="140647E2" w14:textId="77777777" w:rsidR="00E07EB6" w:rsidRPr="0008509F" w:rsidRDefault="00E07EB6" w:rsidP="00714B2B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14:paraId="5000698A" w14:textId="77777777" w:rsidR="00714B2B" w:rsidRPr="0008509F" w:rsidRDefault="00714B2B" w:rsidP="00714B2B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>Starters Tournament</w:t>
      </w:r>
    </w:p>
    <w:p w14:paraId="3ADDB511" w14:textId="77777777" w:rsidR="00714B2B" w:rsidRPr="0008509F" w:rsidRDefault="00714B2B" w:rsidP="00714B2B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>12 teams in Round Robin Block Format</w:t>
      </w:r>
    </w:p>
    <w:p w14:paraId="66781029" w14:textId="77777777" w:rsidR="00E07EB6" w:rsidRPr="0008509F" w:rsidRDefault="00E07EB6" w:rsidP="00714B2B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14:paraId="2710DD92" w14:textId="77777777" w:rsidR="00714B2B" w:rsidRPr="0008509F" w:rsidRDefault="007039CB" w:rsidP="00714B2B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Closing date for entries is 21</w:t>
      </w:r>
      <w:r w:rsidRPr="007039CB">
        <w:rPr>
          <w:rFonts w:ascii="Arial Unicode MS" w:eastAsia="Arial Unicode MS" w:hAnsi="Arial Unicode MS" w:cs="Arial Unicode MS"/>
          <w:b/>
          <w:sz w:val="36"/>
          <w:szCs w:val="36"/>
          <w:vertAlign w:val="superscript"/>
        </w:rPr>
        <w:t>st</w:t>
      </w:r>
      <w:r w:rsidR="00714B2B" w:rsidRPr="0008509F">
        <w:rPr>
          <w:rFonts w:ascii="Arial Unicode MS" w:eastAsia="Arial Unicode MS" w:hAnsi="Arial Unicode MS" w:cs="Arial Unicode MS"/>
          <w:b/>
          <w:sz w:val="36"/>
          <w:szCs w:val="36"/>
        </w:rPr>
        <w:t xml:space="preserve"> April 2017</w:t>
      </w:r>
    </w:p>
    <w:p w14:paraId="4D10FA5D" w14:textId="77777777" w:rsidR="00E07EB6" w:rsidRPr="0008509F" w:rsidRDefault="00E07EB6" w:rsidP="00714B2B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1F6190D6" w14:textId="77777777" w:rsidR="00714B2B" w:rsidRPr="0008509F" w:rsidRDefault="00714B2B" w:rsidP="00714B2B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08509F">
        <w:rPr>
          <w:rFonts w:ascii="Arial Unicode MS" w:eastAsia="Arial Unicode MS" w:hAnsi="Arial Unicode MS" w:cs="Arial Unicode MS"/>
          <w:sz w:val="24"/>
          <w:szCs w:val="24"/>
        </w:rPr>
        <w:t>For further information please contact: Marguerite Fleming (</w:t>
      </w:r>
      <w:hyperlink r:id="rId5" w:history="1">
        <w:r w:rsidRPr="0008509F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flemingmarguerite@gmail.com</w:t>
        </w:r>
      </w:hyperlink>
      <w:r w:rsidRPr="0008509F">
        <w:rPr>
          <w:rFonts w:ascii="Arial Unicode MS" w:eastAsia="Arial Unicode MS" w:hAnsi="Arial Unicode MS" w:cs="Arial Unicode MS"/>
          <w:sz w:val="24"/>
          <w:szCs w:val="24"/>
        </w:rPr>
        <w:t>)</w:t>
      </w:r>
      <w:r w:rsidR="00E07EB6" w:rsidRPr="0008509F">
        <w:rPr>
          <w:rFonts w:ascii="Arial Unicode MS" w:eastAsia="Arial Unicode MS" w:hAnsi="Arial Unicode MS" w:cs="Arial Unicode MS"/>
          <w:sz w:val="24"/>
          <w:szCs w:val="24"/>
        </w:rPr>
        <w:t xml:space="preserve"> 07770724466</w:t>
      </w:r>
    </w:p>
    <w:p w14:paraId="7CFE2D6B" w14:textId="77777777" w:rsidR="008F71E6" w:rsidRPr="0008509F" w:rsidRDefault="008F71E6" w:rsidP="008F71E6">
      <w:pPr>
        <w:jc w:val="center"/>
        <w:rPr>
          <w:rFonts w:ascii="Arial Unicode MS" w:eastAsia="Arial Unicode MS" w:hAnsi="Arial Unicode MS" w:cs="Arial Unicode MS"/>
          <w:b/>
          <w:sz w:val="36"/>
          <w:szCs w:val="36"/>
          <w:vertAlign w:val="superscript"/>
        </w:rPr>
      </w:pP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>Milton of Crathes, Banchory.  May 20</w:t>
      </w:r>
      <w:r w:rsidRPr="0008509F">
        <w:rPr>
          <w:rFonts w:ascii="Arial Unicode MS" w:eastAsia="Arial Unicode MS" w:hAnsi="Arial Unicode MS" w:cs="Arial Unicode MS"/>
          <w:b/>
          <w:sz w:val="36"/>
          <w:szCs w:val="36"/>
          <w:vertAlign w:val="superscript"/>
        </w:rPr>
        <w:t>th</w:t>
      </w: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 xml:space="preserve"> and 21</w:t>
      </w:r>
      <w:r w:rsidRPr="0008509F">
        <w:rPr>
          <w:rFonts w:ascii="Arial Unicode MS" w:eastAsia="Arial Unicode MS" w:hAnsi="Arial Unicode MS" w:cs="Arial Unicode MS"/>
          <w:b/>
          <w:sz w:val="36"/>
          <w:szCs w:val="36"/>
          <w:vertAlign w:val="superscript"/>
        </w:rPr>
        <w:t>st</w:t>
      </w:r>
    </w:p>
    <w:p w14:paraId="3E214D3E" w14:textId="77777777" w:rsidR="008F71E6" w:rsidRPr="0008509F" w:rsidRDefault="008F71E6" w:rsidP="008F71E6">
      <w:pPr>
        <w:jc w:val="center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Declared times must be given in writing (or by email) at least 14 days before the tournament.  All seed and declared times (excepting Division 1) are subject to break-out rules.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3B5482" w:rsidRPr="0008509F" w14:paraId="0E2B7710" w14:textId="77777777" w:rsidTr="003B5482">
        <w:tc>
          <w:tcPr>
            <w:tcW w:w="9016" w:type="dxa"/>
            <w:gridSpan w:val="2"/>
            <w:shd w:val="clear" w:color="auto" w:fill="A8D08D" w:themeFill="accent6" w:themeFillTint="99"/>
          </w:tcPr>
          <w:p w14:paraId="1E9D289B" w14:textId="77777777" w:rsidR="003B5482" w:rsidRPr="0008509F" w:rsidRDefault="007039CB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Closing date for entries 21</w:t>
            </w:r>
            <w:r w:rsidRPr="007039CB">
              <w:rPr>
                <w:rFonts w:ascii="Arial Unicode MS" w:eastAsia="Arial Unicode MS" w:hAnsi="Arial Unicode MS" w:cs="Arial Unicode MS"/>
                <w:vertAlign w:val="superscript"/>
              </w:rPr>
              <w:t>st</w:t>
            </w:r>
            <w:r w:rsidR="003B5482" w:rsidRPr="0008509F">
              <w:rPr>
                <w:rFonts w:ascii="Arial Unicode MS" w:eastAsia="Arial Unicode MS" w:hAnsi="Arial Unicode MS" w:cs="Arial Unicode MS"/>
              </w:rPr>
              <w:t xml:space="preserve"> April 2017</w:t>
            </w:r>
          </w:p>
        </w:tc>
      </w:tr>
      <w:tr w:rsidR="003B5482" w:rsidRPr="0008509F" w14:paraId="49C7E3F9" w14:textId="77777777" w:rsidTr="003B5482">
        <w:tc>
          <w:tcPr>
            <w:tcW w:w="6091" w:type="dxa"/>
            <w:shd w:val="clear" w:color="auto" w:fill="A8D08D" w:themeFill="accent6" w:themeFillTint="99"/>
          </w:tcPr>
          <w:p w14:paraId="34834F7E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Team name</w:t>
            </w:r>
          </w:p>
        </w:tc>
        <w:tc>
          <w:tcPr>
            <w:tcW w:w="2925" w:type="dxa"/>
            <w:shd w:val="clear" w:color="auto" w:fill="A8D08D" w:themeFill="accent6" w:themeFillTint="99"/>
          </w:tcPr>
          <w:p w14:paraId="2C8D74D5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Team Reference number</w:t>
            </w:r>
          </w:p>
        </w:tc>
      </w:tr>
      <w:tr w:rsidR="003B5482" w:rsidRPr="0008509F" w14:paraId="67929B80" w14:textId="77777777" w:rsidTr="003B5482">
        <w:tc>
          <w:tcPr>
            <w:tcW w:w="6091" w:type="dxa"/>
          </w:tcPr>
          <w:p w14:paraId="1481A412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25" w:type="dxa"/>
          </w:tcPr>
          <w:p w14:paraId="4C800D7F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3B5482" w:rsidRPr="0008509F" w14:paraId="7041C3E6" w14:textId="77777777" w:rsidTr="003B5482">
        <w:tc>
          <w:tcPr>
            <w:tcW w:w="6091" w:type="dxa"/>
          </w:tcPr>
          <w:p w14:paraId="7E645995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25" w:type="dxa"/>
          </w:tcPr>
          <w:p w14:paraId="6ACDB265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3B5482" w:rsidRPr="0008509F" w14:paraId="6ECBD580" w14:textId="77777777" w:rsidTr="003B5482">
        <w:tc>
          <w:tcPr>
            <w:tcW w:w="6091" w:type="dxa"/>
          </w:tcPr>
          <w:p w14:paraId="26054E76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25" w:type="dxa"/>
          </w:tcPr>
          <w:p w14:paraId="349FBABE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3B5482" w:rsidRPr="0008509F" w14:paraId="25030239" w14:textId="77777777" w:rsidTr="003B5482">
        <w:tc>
          <w:tcPr>
            <w:tcW w:w="6091" w:type="dxa"/>
          </w:tcPr>
          <w:p w14:paraId="1CCA7E79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25" w:type="dxa"/>
          </w:tcPr>
          <w:p w14:paraId="1F629BE2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3B5482" w:rsidRPr="0008509F" w14:paraId="2183E9AF" w14:textId="77777777" w:rsidTr="003B5482">
        <w:tc>
          <w:tcPr>
            <w:tcW w:w="6091" w:type="dxa"/>
          </w:tcPr>
          <w:p w14:paraId="7F79055E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25" w:type="dxa"/>
          </w:tcPr>
          <w:p w14:paraId="60CFDDFC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3B5482" w:rsidRPr="0008509F" w14:paraId="2274DC75" w14:textId="77777777" w:rsidTr="00842A1E">
        <w:tc>
          <w:tcPr>
            <w:tcW w:w="6091" w:type="dxa"/>
            <w:shd w:val="clear" w:color="auto" w:fill="A8D08D" w:themeFill="accent6" w:themeFillTint="99"/>
          </w:tcPr>
          <w:p w14:paraId="5CA8AFF2" w14:textId="77777777" w:rsidR="003B5482" w:rsidRPr="0008509F" w:rsidRDefault="003B5482" w:rsidP="00842A1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Starters team name</w:t>
            </w:r>
          </w:p>
        </w:tc>
        <w:tc>
          <w:tcPr>
            <w:tcW w:w="2925" w:type="dxa"/>
            <w:shd w:val="clear" w:color="auto" w:fill="A8D08D" w:themeFill="accent6" w:themeFillTint="99"/>
          </w:tcPr>
          <w:p w14:paraId="4E72BACB" w14:textId="77777777" w:rsidR="003B5482" w:rsidRPr="0008509F" w:rsidRDefault="003B5482" w:rsidP="003B548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3B5482" w:rsidRPr="0008509F" w14:paraId="59E4FEDC" w14:textId="77777777" w:rsidTr="003B5482">
        <w:tc>
          <w:tcPr>
            <w:tcW w:w="6091" w:type="dxa"/>
          </w:tcPr>
          <w:p w14:paraId="783A3EC1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25" w:type="dxa"/>
          </w:tcPr>
          <w:p w14:paraId="6D86728A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3B5482" w:rsidRPr="0008509F" w14:paraId="3677CA3B" w14:textId="77777777" w:rsidTr="003B5482">
        <w:tc>
          <w:tcPr>
            <w:tcW w:w="6091" w:type="dxa"/>
          </w:tcPr>
          <w:p w14:paraId="411218F6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25" w:type="dxa"/>
          </w:tcPr>
          <w:p w14:paraId="6E546371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3B5482" w:rsidRPr="0008509F" w14:paraId="02C3C0EE" w14:textId="77777777" w:rsidTr="003B5482">
        <w:tc>
          <w:tcPr>
            <w:tcW w:w="6091" w:type="dxa"/>
            <w:shd w:val="clear" w:color="auto" w:fill="A8D08D" w:themeFill="accent6" w:themeFillTint="99"/>
          </w:tcPr>
          <w:p w14:paraId="2C960DBB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Number of camping/caravan units (Friday night)</w:t>
            </w:r>
          </w:p>
        </w:tc>
        <w:tc>
          <w:tcPr>
            <w:tcW w:w="2925" w:type="dxa"/>
            <w:shd w:val="clear" w:color="auto" w:fill="A8D08D" w:themeFill="accent6" w:themeFillTint="99"/>
          </w:tcPr>
          <w:p w14:paraId="13997FAD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3B5482" w:rsidRPr="0008509F" w14:paraId="4C77F4BC" w14:textId="77777777" w:rsidTr="003B5482">
        <w:tc>
          <w:tcPr>
            <w:tcW w:w="6091" w:type="dxa"/>
            <w:shd w:val="clear" w:color="auto" w:fill="A8D08D" w:themeFill="accent6" w:themeFillTint="99"/>
          </w:tcPr>
          <w:p w14:paraId="2ACD1CF7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Number of camping/caravan units (Saturday night)</w:t>
            </w:r>
          </w:p>
        </w:tc>
        <w:tc>
          <w:tcPr>
            <w:tcW w:w="2925" w:type="dxa"/>
            <w:shd w:val="clear" w:color="auto" w:fill="A8D08D" w:themeFill="accent6" w:themeFillTint="99"/>
          </w:tcPr>
          <w:p w14:paraId="19DCF38C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3B5482" w:rsidRPr="0008509F" w14:paraId="2FAFB4A9" w14:textId="77777777" w:rsidTr="003B5482">
        <w:tc>
          <w:tcPr>
            <w:tcW w:w="6091" w:type="dxa"/>
          </w:tcPr>
          <w:p w14:paraId="30F4B6F3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25" w:type="dxa"/>
          </w:tcPr>
          <w:p w14:paraId="371B5C46" w14:textId="77777777" w:rsidR="003B5482" w:rsidRPr="0008509F" w:rsidRDefault="003B5482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1605C3" w:rsidRPr="0008509F" w14:paraId="13D72660" w14:textId="77777777" w:rsidTr="001605C3">
        <w:tc>
          <w:tcPr>
            <w:tcW w:w="9016" w:type="dxa"/>
            <w:gridSpan w:val="2"/>
            <w:vAlign w:val="center"/>
          </w:tcPr>
          <w:p w14:paraId="02B278F6" w14:textId="77777777" w:rsidR="001605C3" w:rsidRPr="0008509F" w:rsidRDefault="001605C3" w:rsidP="001605C3">
            <w:pPr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Team Captain name:</w:t>
            </w:r>
          </w:p>
        </w:tc>
      </w:tr>
      <w:tr w:rsidR="001605C3" w:rsidRPr="0008509F" w14:paraId="3CFF8714" w14:textId="77777777" w:rsidTr="001605C3">
        <w:tc>
          <w:tcPr>
            <w:tcW w:w="9016" w:type="dxa"/>
            <w:gridSpan w:val="2"/>
            <w:vAlign w:val="center"/>
          </w:tcPr>
          <w:p w14:paraId="3FE7DC69" w14:textId="77777777" w:rsidR="001605C3" w:rsidRPr="0008509F" w:rsidRDefault="001605C3" w:rsidP="001605C3">
            <w:pPr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Telephone:</w:t>
            </w:r>
          </w:p>
        </w:tc>
      </w:tr>
      <w:tr w:rsidR="001605C3" w:rsidRPr="0008509F" w14:paraId="0F20C84D" w14:textId="77777777" w:rsidTr="001605C3">
        <w:tc>
          <w:tcPr>
            <w:tcW w:w="9016" w:type="dxa"/>
            <w:gridSpan w:val="2"/>
            <w:vAlign w:val="center"/>
          </w:tcPr>
          <w:p w14:paraId="31EDE96D" w14:textId="77777777" w:rsidR="001605C3" w:rsidRPr="0008509F" w:rsidRDefault="001605C3" w:rsidP="001605C3">
            <w:pPr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E-mail:</w:t>
            </w:r>
          </w:p>
        </w:tc>
      </w:tr>
      <w:tr w:rsidR="001605C3" w:rsidRPr="0008509F" w14:paraId="5A730686" w14:textId="77777777" w:rsidTr="001605C3">
        <w:tc>
          <w:tcPr>
            <w:tcW w:w="9016" w:type="dxa"/>
            <w:gridSpan w:val="2"/>
            <w:vAlign w:val="center"/>
          </w:tcPr>
          <w:p w14:paraId="77B0F34F" w14:textId="77777777" w:rsidR="001605C3" w:rsidRPr="0008509F" w:rsidRDefault="001605C3" w:rsidP="001605C3">
            <w:pPr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Address:</w:t>
            </w:r>
          </w:p>
        </w:tc>
      </w:tr>
      <w:tr w:rsidR="001605C3" w:rsidRPr="0008509F" w14:paraId="6C72F3BD" w14:textId="77777777" w:rsidTr="001605C3">
        <w:tc>
          <w:tcPr>
            <w:tcW w:w="9016" w:type="dxa"/>
            <w:gridSpan w:val="2"/>
            <w:vAlign w:val="center"/>
          </w:tcPr>
          <w:p w14:paraId="09CE2105" w14:textId="77777777" w:rsidR="001605C3" w:rsidRPr="0008509F" w:rsidRDefault="001605C3" w:rsidP="001605C3">
            <w:pPr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 xml:space="preserve">Please indicate the names of anyone in your team who would be willing to judge a division (and whether PJ, QJ or HJ): </w:t>
            </w:r>
          </w:p>
          <w:p w14:paraId="43D5643B" w14:textId="77777777" w:rsidR="001605C3" w:rsidRPr="0008509F" w:rsidRDefault="001605C3" w:rsidP="001605C3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10FD7E5E" w14:textId="77777777" w:rsidR="00A35AB9" w:rsidRPr="0008509F" w:rsidRDefault="00A35AB9" w:rsidP="00A35AB9">
      <w:pPr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2925"/>
        <w:gridCol w:w="2925"/>
      </w:tblGrid>
      <w:tr w:rsidR="00A35AB9" w:rsidRPr="0008509F" w14:paraId="69D216C6" w14:textId="77777777" w:rsidTr="00A35AB9">
        <w:tc>
          <w:tcPr>
            <w:tcW w:w="3166" w:type="dxa"/>
            <w:vAlign w:val="center"/>
          </w:tcPr>
          <w:p w14:paraId="67E5946B" w14:textId="77777777" w:rsidR="00A35AB9" w:rsidRPr="0008509F" w:rsidRDefault="00A35AB9" w:rsidP="00A35AB9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Open teams</w:t>
            </w:r>
          </w:p>
        </w:tc>
        <w:tc>
          <w:tcPr>
            <w:tcW w:w="2925" w:type="dxa"/>
          </w:tcPr>
          <w:p w14:paraId="6D7BB684" w14:textId="77777777" w:rsidR="00A35AB9" w:rsidRPr="0008509F" w:rsidRDefault="00A35AB9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@ £40 per team</w:t>
            </w:r>
          </w:p>
        </w:tc>
        <w:tc>
          <w:tcPr>
            <w:tcW w:w="2925" w:type="dxa"/>
            <w:vAlign w:val="center"/>
          </w:tcPr>
          <w:p w14:paraId="3E15EA80" w14:textId="77777777" w:rsidR="00A35AB9" w:rsidRPr="0008509F" w:rsidRDefault="00A35AB9" w:rsidP="00A35AB9">
            <w:pPr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=</w:t>
            </w:r>
          </w:p>
        </w:tc>
      </w:tr>
      <w:tr w:rsidR="00A35AB9" w:rsidRPr="0008509F" w14:paraId="71A367FA" w14:textId="77777777" w:rsidTr="00A35AB9">
        <w:tc>
          <w:tcPr>
            <w:tcW w:w="3166" w:type="dxa"/>
          </w:tcPr>
          <w:p w14:paraId="3BC0A7CF" w14:textId="77777777" w:rsidR="00A35AB9" w:rsidRPr="0008509F" w:rsidRDefault="00A35AB9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Starter teams</w:t>
            </w:r>
          </w:p>
        </w:tc>
        <w:tc>
          <w:tcPr>
            <w:tcW w:w="2925" w:type="dxa"/>
          </w:tcPr>
          <w:p w14:paraId="68F29008" w14:textId="77777777" w:rsidR="00A35AB9" w:rsidRPr="0008509F" w:rsidRDefault="000C76B0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@ £20</w:t>
            </w:r>
            <w:r w:rsidR="00A35AB9" w:rsidRPr="0008509F">
              <w:rPr>
                <w:rFonts w:ascii="Arial Unicode MS" w:eastAsia="Arial Unicode MS" w:hAnsi="Arial Unicode MS" w:cs="Arial Unicode MS"/>
              </w:rPr>
              <w:t xml:space="preserve"> per team</w:t>
            </w:r>
          </w:p>
        </w:tc>
        <w:tc>
          <w:tcPr>
            <w:tcW w:w="2925" w:type="dxa"/>
            <w:vAlign w:val="center"/>
          </w:tcPr>
          <w:p w14:paraId="3C8C68F6" w14:textId="77777777" w:rsidR="00A35AB9" w:rsidRPr="0008509F" w:rsidRDefault="00A35AB9" w:rsidP="00A35AB9">
            <w:pPr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=</w:t>
            </w:r>
          </w:p>
        </w:tc>
      </w:tr>
      <w:tr w:rsidR="00A35AB9" w:rsidRPr="0008509F" w14:paraId="2158AF95" w14:textId="77777777" w:rsidTr="00A35AB9">
        <w:tc>
          <w:tcPr>
            <w:tcW w:w="3166" w:type="dxa"/>
          </w:tcPr>
          <w:p w14:paraId="24D8CE05" w14:textId="77777777" w:rsidR="00A35AB9" w:rsidRPr="0008509F" w:rsidRDefault="00A35AB9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 xml:space="preserve">Camping units </w:t>
            </w:r>
          </w:p>
        </w:tc>
        <w:tc>
          <w:tcPr>
            <w:tcW w:w="2925" w:type="dxa"/>
          </w:tcPr>
          <w:p w14:paraId="2C645462" w14:textId="77777777" w:rsidR="00A35AB9" w:rsidRPr="0008509F" w:rsidRDefault="00A35AB9" w:rsidP="00A35AB9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@ £8 per unit (Friday)</w:t>
            </w:r>
          </w:p>
        </w:tc>
        <w:tc>
          <w:tcPr>
            <w:tcW w:w="2925" w:type="dxa"/>
            <w:vAlign w:val="center"/>
          </w:tcPr>
          <w:p w14:paraId="200600C8" w14:textId="77777777" w:rsidR="00A35AB9" w:rsidRPr="0008509F" w:rsidRDefault="00A35AB9" w:rsidP="00A35AB9">
            <w:pPr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=</w:t>
            </w:r>
          </w:p>
        </w:tc>
      </w:tr>
      <w:tr w:rsidR="00A35AB9" w:rsidRPr="0008509F" w14:paraId="7D21376D" w14:textId="77777777" w:rsidTr="00A35AB9">
        <w:tc>
          <w:tcPr>
            <w:tcW w:w="3166" w:type="dxa"/>
          </w:tcPr>
          <w:p w14:paraId="6254A013" w14:textId="77777777" w:rsidR="00A35AB9" w:rsidRPr="0008509F" w:rsidRDefault="00A35AB9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Camping units</w:t>
            </w:r>
          </w:p>
        </w:tc>
        <w:tc>
          <w:tcPr>
            <w:tcW w:w="2925" w:type="dxa"/>
          </w:tcPr>
          <w:p w14:paraId="638DD48A" w14:textId="77777777" w:rsidR="00A35AB9" w:rsidRPr="0008509F" w:rsidRDefault="00A35AB9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@ £8 per unit (Saturday)</w:t>
            </w:r>
          </w:p>
        </w:tc>
        <w:tc>
          <w:tcPr>
            <w:tcW w:w="2925" w:type="dxa"/>
            <w:vAlign w:val="center"/>
          </w:tcPr>
          <w:p w14:paraId="531F9197" w14:textId="77777777" w:rsidR="00A35AB9" w:rsidRPr="0008509F" w:rsidRDefault="00A35AB9" w:rsidP="00A35AB9">
            <w:pPr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=</w:t>
            </w:r>
          </w:p>
        </w:tc>
      </w:tr>
      <w:tr w:rsidR="00A35AB9" w:rsidRPr="0008509F" w14:paraId="0E91E062" w14:textId="77777777" w:rsidTr="00A35AB9">
        <w:tc>
          <w:tcPr>
            <w:tcW w:w="3166" w:type="dxa"/>
          </w:tcPr>
          <w:p w14:paraId="7E584E2D" w14:textId="77777777" w:rsidR="00A35AB9" w:rsidRPr="0008509F" w:rsidRDefault="00A35AB9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25" w:type="dxa"/>
          </w:tcPr>
          <w:p w14:paraId="1CBBFEAC" w14:textId="77777777" w:rsidR="00A35AB9" w:rsidRPr="0008509F" w:rsidRDefault="00A35AB9" w:rsidP="008F71E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Total</w:t>
            </w:r>
          </w:p>
        </w:tc>
        <w:tc>
          <w:tcPr>
            <w:tcW w:w="2925" w:type="dxa"/>
            <w:vAlign w:val="center"/>
          </w:tcPr>
          <w:p w14:paraId="7325DCBB" w14:textId="77777777" w:rsidR="00A35AB9" w:rsidRPr="0008509F" w:rsidRDefault="00A35AB9" w:rsidP="00A35AB9">
            <w:pPr>
              <w:rPr>
                <w:rFonts w:ascii="Arial Unicode MS" w:eastAsia="Arial Unicode MS" w:hAnsi="Arial Unicode MS" w:cs="Arial Unicode MS"/>
              </w:rPr>
            </w:pPr>
            <w:r w:rsidRPr="0008509F">
              <w:rPr>
                <w:rFonts w:ascii="Arial Unicode MS" w:eastAsia="Arial Unicode MS" w:hAnsi="Arial Unicode MS" w:cs="Arial Unicode MS"/>
              </w:rPr>
              <w:t>=</w:t>
            </w:r>
          </w:p>
        </w:tc>
      </w:tr>
    </w:tbl>
    <w:p w14:paraId="0D59B931" w14:textId="77777777" w:rsidR="00EA469F" w:rsidRPr="0008509F" w:rsidRDefault="00EA469F" w:rsidP="00EA469F">
      <w:pPr>
        <w:jc w:val="center"/>
        <w:rPr>
          <w:rFonts w:ascii="Arial Unicode MS" w:eastAsia="Arial Unicode MS" w:hAnsi="Arial Unicode MS" w:cs="Arial Unicode MS"/>
        </w:rPr>
      </w:pPr>
    </w:p>
    <w:p w14:paraId="46223902" w14:textId="77777777" w:rsidR="00EA469F" w:rsidRPr="0008509F" w:rsidRDefault="00A35AB9" w:rsidP="00EA469F">
      <w:pPr>
        <w:jc w:val="center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 xml:space="preserve">Please make cheques </w:t>
      </w:r>
      <w:r w:rsidR="00EA469F" w:rsidRPr="0008509F">
        <w:rPr>
          <w:rFonts w:ascii="Arial Unicode MS" w:eastAsia="Arial Unicode MS" w:hAnsi="Arial Unicode MS" w:cs="Arial Unicode MS"/>
        </w:rPr>
        <w:t>payable to Scratch Squad Flyball Team.  Any cheques to be sent to: Marguerite Fleming, Westfield Croft, Blackford, Rothienorman, AB51 8YY.  Online payment will be available also.</w:t>
      </w:r>
    </w:p>
    <w:p w14:paraId="29F1E203" w14:textId="77777777" w:rsidR="00BE4202" w:rsidRPr="0008509F" w:rsidRDefault="00BE4202" w:rsidP="00BE4202">
      <w:pPr>
        <w:jc w:val="center"/>
        <w:rPr>
          <w:rFonts w:ascii="Arial Unicode MS" w:eastAsia="Arial Unicode MS" w:hAnsi="Arial Unicode MS" w:cs="Arial Unicode MS"/>
          <w:b/>
          <w:sz w:val="36"/>
          <w:szCs w:val="36"/>
          <w:vertAlign w:val="superscript"/>
        </w:rPr>
      </w:pP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>Milton of Crathes, Banchory.  May 20</w:t>
      </w:r>
      <w:r w:rsidRPr="0008509F">
        <w:rPr>
          <w:rFonts w:ascii="Arial Unicode MS" w:eastAsia="Arial Unicode MS" w:hAnsi="Arial Unicode MS" w:cs="Arial Unicode MS"/>
          <w:b/>
          <w:sz w:val="36"/>
          <w:szCs w:val="36"/>
          <w:vertAlign w:val="superscript"/>
        </w:rPr>
        <w:t>th</w:t>
      </w:r>
      <w:r w:rsidRPr="0008509F">
        <w:rPr>
          <w:rFonts w:ascii="Arial Unicode MS" w:eastAsia="Arial Unicode MS" w:hAnsi="Arial Unicode MS" w:cs="Arial Unicode MS"/>
          <w:b/>
          <w:sz w:val="36"/>
          <w:szCs w:val="36"/>
        </w:rPr>
        <w:t xml:space="preserve"> and 21</w:t>
      </w:r>
      <w:r w:rsidRPr="0008509F">
        <w:rPr>
          <w:rFonts w:ascii="Arial Unicode MS" w:eastAsia="Arial Unicode MS" w:hAnsi="Arial Unicode MS" w:cs="Arial Unicode MS"/>
          <w:b/>
          <w:sz w:val="36"/>
          <w:szCs w:val="36"/>
          <w:vertAlign w:val="superscript"/>
        </w:rPr>
        <w:t>st</w:t>
      </w:r>
    </w:p>
    <w:p w14:paraId="3F78503A" w14:textId="77777777" w:rsidR="00E07EB6" w:rsidRPr="0008509F" w:rsidRDefault="00BE4202" w:rsidP="00460FF3">
      <w:pPr>
        <w:rPr>
          <w:rFonts w:ascii="Arial Unicode MS" w:eastAsia="Arial Unicode MS" w:hAnsi="Arial Unicode MS" w:cs="Arial Unicode MS"/>
          <w:b/>
        </w:rPr>
      </w:pPr>
      <w:r w:rsidRPr="0008509F">
        <w:rPr>
          <w:rFonts w:ascii="Arial Unicode MS" w:eastAsia="Arial Unicode MS" w:hAnsi="Arial Unicode MS" w:cs="Arial Unicode MS"/>
          <w:b/>
        </w:rPr>
        <w:t>Tournament Rules and Regulations</w:t>
      </w:r>
    </w:p>
    <w:p w14:paraId="05AA9153" w14:textId="77777777" w:rsidR="00BE4202" w:rsidRPr="0008509F" w:rsidRDefault="00BE4202" w:rsidP="00460FF3">
      <w:pPr>
        <w:pStyle w:val="ListParagraph"/>
        <w:numPr>
          <w:ilvl w:val="0"/>
          <w:numId w:val="1"/>
        </w:numPr>
        <w:ind w:left="709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The event organiser(s) reserve the right to refuse entry and admission to the event of any persons not in good standing with the BFA.</w:t>
      </w:r>
    </w:p>
    <w:p w14:paraId="7B95BEDE" w14:textId="77777777" w:rsidR="00BE4202" w:rsidRPr="0008509F" w:rsidRDefault="00BE4202" w:rsidP="00460FF3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No person shall carry out punitive or harsh hand</w:t>
      </w:r>
      <w:r w:rsidR="00057034">
        <w:rPr>
          <w:rFonts w:ascii="Arial Unicode MS" w:eastAsia="Arial Unicode MS" w:hAnsi="Arial Unicode MS" w:cs="Arial Unicode MS"/>
        </w:rPr>
        <w:t>l</w:t>
      </w:r>
      <w:r w:rsidRPr="0008509F">
        <w:rPr>
          <w:rFonts w:ascii="Arial Unicode MS" w:eastAsia="Arial Unicode MS" w:hAnsi="Arial Unicode MS" w:cs="Arial Unicode MS"/>
        </w:rPr>
        <w:t>ing of a dog at the event.</w:t>
      </w:r>
    </w:p>
    <w:p w14:paraId="3AC840D0" w14:textId="77777777" w:rsidR="00BE4202" w:rsidRPr="0008509F" w:rsidRDefault="00BE4202" w:rsidP="00460FF3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Bitches in season are not allowed near the tournament.  Mating of dogs is not allowed.</w:t>
      </w:r>
    </w:p>
    <w:p w14:paraId="2F6B3046" w14:textId="77777777" w:rsidR="00BE4202" w:rsidRPr="0008509F" w:rsidRDefault="00BE4202" w:rsidP="00460FF3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A dog must be withdrawn from competition if it is:</w:t>
      </w:r>
    </w:p>
    <w:p w14:paraId="3E27B68F" w14:textId="77777777" w:rsidR="00BE4202" w:rsidRPr="0008509F" w:rsidRDefault="00BE4202" w:rsidP="00460FF3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(a) Suffering from an infectious or contagious disease.</w:t>
      </w:r>
    </w:p>
    <w:p w14:paraId="14937095" w14:textId="77777777" w:rsidR="00BE4202" w:rsidRPr="0008509F" w:rsidRDefault="00BE4202" w:rsidP="00460FF3">
      <w:pPr>
        <w:pStyle w:val="ListParagraph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(b) A danger to the safety of any person or animal.</w:t>
      </w:r>
    </w:p>
    <w:p w14:paraId="7752B56E" w14:textId="77777777" w:rsidR="00BE4202" w:rsidRPr="0008509F" w:rsidRDefault="00BE4202" w:rsidP="00460FF3">
      <w:pPr>
        <w:pStyle w:val="ListParagraph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(c) Likely to cause suffering to the dog if it continues to compete.</w:t>
      </w:r>
    </w:p>
    <w:p w14:paraId="3B072ABB" w14:textId="77777777" w:rsidR="00BE4202" w:rsidRPr="0008509F" w:rsidRDefault="00BE4202" w:rsidP="00460FF3">
      <w:pPr>
        <w:pStyle w:val="ListParagraph"/>
        <w:numPr>
          <w:ilvl w:val="0"/>
          <w:numId w:val="1"/>
        </w:numPr>
        <w:ind w:left="709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The event organiser(s) reserve the right to make any alterations they deem necessary in the event of any unforeseen circumstances.</w:t>
      </w:r>
    </w:p>
    <w:p w14:paraId="1CFF25D2" w14:textId="77777777" w:rsidR="001C6226" w:rsidRPr="0008509F" w:rsidRDefault="00BE4202" w:rsidP="00460FF3">
      <w:pPr>
        <w:pStyle w:val="ListParagraph"/>
        <w:numPr>
          <w:ilvl w:val="0"/>
          <w:numId w:val="1"/>
        </w:numPr>
        <w:ind w:left="709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lastRenderedPageBreak/>
        <w:t>All people and dogs enter the event at their own risk</w:t>
      </w:r>
      <w:r w:rsidR="001C6226" w:rsidRPr="0008509F">
        <w:rPr>
          <w:rFonts w:ascii="Arial Unicode MS" w:eastAsia="Arial Unicode MS" w:hAnsi="Arial Unicode MS" w:cs="Arial Unicode MS"/>
        </w:rPr>
        <w:t xml:space="preserve"> and while every care is taken, the event organiser(s) cannot accept responsibility for the damage, injury, or loss, however caused to dogs, people or property while at the event.</w:t>
      </w:r>
    </w:p>
    <w:p w14:paraId="035AB39F" w14:textId="77777777" w:rsidR="001C6226" w:rsidRPr="0008509F" w:rsidRDefault="001C6226" w:rsidP="00460FF3">
      <w:pPr>
        <w:pStyle w:val="ListParagraph"/>
        <w:numPr>
          <w:ilvl w:val="0"/>
          <w:numId w:val="1"/>
        </w:numPr>
        <w:ind w:left="709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All owners/handlers must clean up after their dog.</w:t>
      </w:r>
    </w:p>
    <w:p w14:paraId="49A9956E" w14:textId="77777777" w:rsidR="00BE4202" w:rsidRPr="0008509F" w:rsidRDefault="001C6226" w:rsidP="00460FF3">
      <w:pPr>
        <w:pStyle w:val="ListParagraph"/>
        <w:numPr>
          <w:ilvl w:val="0"/>
          <w:numId w:val="1"/>
        </w:numPr>
        <w:ind w:left="709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 xml:space="preserve">No alcohol to be consumed within or around the ring.  No smoking within or around the ring. </w:t>
      </w:r>
      <w:r w:rsidR="00BE4202" w:rsidRPr="0008509F">
        <w:rPr>
          <w:rFonts w:ascii="Arial Unicode MS" w:eastAsia="Arial Unicode MS" w:hAnsi="Arial Unicode MS" w:cs="Arial Unicode MS"/>
        </w:rPr>
        <w:t xml:space="preserve">  </w:t>
      </w:r>
    </w:p>
    <w:p w14:paraId="09D67F6C" w14:textId="77777777" w:rsidR="001C6226" w:rsidRPr="0008509F" w:rsidRDefault="00460FF3" w:rsidP="00460FF3">
      <w:pPr>
        <w:pStyle w:val="ListParagraph"/>
        <w:numPr>
          <w:ilvl w:val="0"/>
          <w:numId w:val="1"/>
        </w:numPr>
        <w:ind w:left="709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If circumstances make it necessary for the tournament to be cancelled, the event organiser(s) retain the right to defray any expenses incurred by deducting them from the entry fees received.</w:t>
      </w:r>
    </w:p>
    <w:p w14:paraId="04E2F947" w14:textId="77777777" w:rsidR="00460FF3" w:rsidRPr="0008509F" w:rsidRDefault="00460FF3" w:rsidP="00460FF3">
      <w:pPr>
        <w:pStyle w:val="ListParagraph"/>
        <w:numPr>
          <w:ilvl w:val="0"/>
          <w:numId w:val="1"/>
        </w:numPr>
        <w:ind w:left="709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No person shall impugn the decision of the Head Judge or Judges.</w:t>
      </w:r>
    </w:p>
    <w:p w14:paraId="1281BE43" w14:textId="77777777" w:rsidR="00460FF3" w:rsidRPr="0008509F" w:rsidRDefault="00460FF3" w:rsidP="00460FF3">
      <w:pPr>
        <w:pStyle w:val="ListParagraph"/>
        <w:numPr>
          <w:ilvl w:val="0"/>
          <w:numId w:val="1"/>
        </w:numPr>
        <w:ind w:left="709"/>
        <w:rPr>
          <w:rFonts w:ascii="Arial Unicode MS" w:eastAsia="Arial Unicode MS" w:hAnsi="Arial Unicode MS" w:cs="Arial Unicode MS"/>
        </w:rPr>
      </w:pPr>
      <w:r w:rsidRPr="0008509F">
        <w:rPr>
          <w:rFonts w:ascii="Arial Unicode MS" w:eastAsia="Arial Unicode MS" w:hAnsi="Arial Unicode MS" w:cs="Arial Unicode MS"/>
        </w:rPr>
        <w:t>Current BFA rules and Policies will apply throughout the Sanctioned Tournament.</w:t>
      </w:r>
    </w:p>
    <w:p w14:paraId="166CBCED" w14:textId="77777777" w:rsidR="00460FF3" w:rsidRPr="0008509F" w:rsidRDefault="00460FF3" w:rsidP="00460FF3">
      <w:pPr>
        <w:pStyle w:val="ListParagraph"/>
        <w:numPr>
          <w:ilvl w:val="0"/>
          <w:numId w:val="1"/>
        </w:numPr>
        <w:ind w:left="709"/>
        <w:rPr>
          <w:rFonts w:ascii="Arial Unicode MS" w:eastAsia="Arial Unicode MS" w:hAnsi="Arial Unicode MS" w:cs="Arial Unicode MS"/>
          <w:color w:val="ED7D31" w:themeColor="accent2"/>
        </w:rPr>
      </w:pPr>
      <w:r w:rsidRPr="0008509F">
        <w:rPr>
          <w:rFonts w:ascii="Arial Unicode MS" w:eastAsia="Arial Unicode MS" w:hAnsi="Arial Unicode MS" w:cs="Arial Unicode MS"/>
          <w:color w:val="ED7D31" w:themeColor="accent2"/>
        </w:rPr>
        <w:t>The river is strictly out of bounds.</w:t>
      </w:r>
    </w:p>
    <w:p w14:paraId="6498867E" w14:textId="77777777" w:rsidR="00460FF3" w:rsidRDefault="00460FF3" w:rsidP="00460FF3">
      <w:pPr>
        <w:pStyle w:val="ListParagraph"/>
        <w:numPr>
          <w:ilvl w:val="0"/>
          <w:numId w:val="1"/>
        </w:numPr>
        <w:ind w:left="709"/>
        <w:rPr>
          <w:rFonts w:ascii="Arial Unicode MS" w:eastAsia="Arial Unicode MS" w:hAnsi="Arial Unicode MS" w:cs="Arial Unicode MS"/>
          <w:color w:val="ED7D31" w:themeColor="accent2"/>
        </w:rPr>
      </w:pPr>
      <w:r w:rsidRPr="0008509F">
        <w:rPr>
          <w:rFonts w:ascii="Arial Unicode MS" w:eastAsia="Arial Unicode MS" w:hAnsi="Arial Unicode MS" w:cs="Arial Unicode MS"/>
          <w:color w:val="ED7D31" w:themeColor="accent2"/>
        </w:rPr>
        <w:t>Barbeques are not to be placed directly on the grass.  Please use freestanding BBQs or stand on a non-flammable surface such as a brick.</w:t>
      </w:r>
    </w:p>
    <w:p w14:paraId="4A6C8B08" w14:textId="77777777" w:rsidR="00B266F7" w:rsidRPr="00B266F7" w:rsidRDefault="00B266F7" w:rsidP="00B266F7">
      <w:pPr>
        <w:rPr>
          <w:rFonts w:ascii="Arial Unicode MS" w:eastAsia="Arial Unicode MS" w:hAnsi="Arial Unicode MS" w:cs="Arial Unicode MS"/>
          <w:color w:val="ED7D31" w:themeColor="accent2"/>
        </w:rPr>
      </w:pPr>
    </w:p>
    <w:p w14:paraId="411E8407" w14:textId="77777777" w:rsidR="00B266F7" w:rsidRDefault="00B266F7" w:rsidP="00B266F7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Refreshments </w:t>
      </w:r>
    </w:p>
    <w:p w14:paraId="4ABBDD61" w14:textId="77777777" w:rsidR="00B266F7" w:rsidRPr="0008509F" w:rsidRDefault="00B266F7" w:rsidP="00B266F7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A food van (Highland Country Kitchen) will be on site from Friday evening until Sunday afternoon.  </w:t>
      </w:r>
    </w:p>
    <w:sectPr w:rsidR="00B266F7" w:rsidRPr="0008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3FF4"/>
    <w:multiLevelType w:val="hybridMultilevel"/>
    <w:tmpl w:val="86BECFAC"/>
    <w:lvl w:ilvl="0" w:tplc="8A8A4192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B"/>
    <w:rsid w:val="00025CAA"/>
    <w:rsid w:val="00057034"/>
    <w:rsid w:val="0008509F"/>
    <w:rsid w:val="000C76B0"/>
    <w:rsid w:val="001605C3"/>
    <w:rsid w:val="001C6226"/>
    <w:rsid w:val="003B5482"/>
    <w:rsid w:val="00460FF3"/>
    <w:rsid w:val="007039CB"/>
    <w:rsid w:val="00714B2B"/>
    <w:rsid w:val="008F71E6"/>
    <w:rsid w:val="00A35AB9"/>
    <w:rsid w:val="00B266F7"/>
    <w:rsid w:val="00B60699"/>
    <w:rsid w:val="00BE4202"/>
    <w:rsid w:val="00E02544"/>
    <w:rsid w:val="00E07EB6"/>
    <w:rsid w:val="00EA469F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E972"/>
  <w15:chartTrackingRefBased/>
  <w15:docId w15:val="{D118B074-ED5E-4AA7-B8B8-B0992CA9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B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lemingmarguerit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Maria Casley</cp:lastModifiedBy>
  <cp:revision>2</cp:revision>
  <dcterms:created xsi:type="dcterms:W3CDTF">2017-04-04T09:11:00Z</dcterms:created>
  <dcterms:modified xsi:type="dcterms:W3CDTF">2017-04-04T09:11:00Z</dcterms:modified>
</cp:coreProperties>
</file>